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6E3BC" w:themeColor="accent3" w:themeTint="66"/>
  <w:body>
    <w:p w14:paraId="167033AB" w14:textId="120C3AA9" w:rsidR="007F4ADD" w:rsidRDefault="007F4ADD" w:rsidP="007F4ADD">
      <w:pPr>
        <w:tabs>
          <w:tab w:val="left" w:pos="0"/>
          <w:tab w:val="left" w:pos="4320"/>
          <w:tab w:val="left" w:pos="7920"/>
        </w:tabs>
        <w:jc w:val="both"/>
        <w:rPr>
          <w:rFonts w:ascii="Book Antiqua" w:hAnsi="Book Antiqua" w:cs="Times New Roman"/>
          <w:b/>
          <w:bCs/>
          <w:szCs w:val="22"/>
          <w:lang w:eastAsia="en-IN"/>
        </w:rPr>
      </w:pPr>
      <w:r>
        <w:rPr>
          <w:rFonts w:ascii="Book Antiqua" w:hAnsi="Book Antiqua"/>
          <w:b/>
          <w:bCs/>
          <w:szCs w:val="22"/>
          <w:lang w:eastAsia="en-IN"/>
        </w:rPr>
        <w:t xml:space="preserve">Renovation Works of C, D &amp; E Type towers of POWERGRID Township at Sector 43 Gurgaon. Spec. No.: </w:t>
      </w:r>
      <w:r w:rsidR="00CC6811" w:rsidRPr="00CC6811">
        <w:rPr>
          <w:rFonts w:ascii="Book Antiqua" w:hAnsi="Book Antiqua"/>
          <w:b/>
          <w:bCs/>
          <w:szCs w:val="22"/>
          <w:lang w:eastAsia="en-IN"/>
        </w:rPr>
        <w:t>CC/NT/W-MISC/DOM/A17/23/09668</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70396C58"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B30B19" w:rsidRPr="00B30B19">
        <w:rPr>
          <w:rFonts w:ascii="Book Antiqua" w:hAnsi="Book Antiqua"/>
          <w:b/>
          <w:bCs/>
          <w:szCs w:val="22"/>
          <w:lang w:eastAsia="en-IN"/>
        </w:rPr>
        <w:t>Renovation Works of C, D &amp; E Type towers of POWERGRID Township at Sector 43 Gurgaon. Spec. No.: CC/NT/W-MISC/DOM/A17/23/09668</w:t>
      </w:r>
      <w:r w:rsidR="007B5A8C" w:rsidRPr="002A339B">
        <w:rPr>
          <w:rFonts w:ascii="Book Antiqua" w:hAnsi="Book Antiqua" w:cstheme="minorBidi"/>
          <w:b/>
          <w:bCs/>
          <w:szCs w:val="22"/>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2A339B">
        <w:rPr>
          <w:rFonts w:ascii="Book Antiqua" w:hAnsi="Book Antiqua"/>
          <w:szCs w:val="22"/>
          <w:lang w:val="en-IN"/>
        </w:rPr>
        <w:lastRenderedPageBreak/>
        <w:t xml:space="preserve">any variation between our final price quoted in Reverse Auction and the signed document submitted by us after Auction, the first i.e.  </w:t>
      </w:r>
      <w:proofErr w:type="gramStart"/>
      <w:r w:rsidRPr="002A339B">
        <w:rPr>
          <w:rFonts w:ascii="Book Antiqua" w:hAnsi="Book Antiqua"/>
          <w:szCs w:val="22"/>
          <w:lang w:val="en-IN"/>
        </w:rPr>
        <w:t>Closing Price in Auction,</w:t>
      </w:r>
      <w:proofErr w:type="gramEnd"/>
      <w:r w:rsidRPr="002A339B">
        <w:rPr>
          <w:rFonts w:ascii="Book Antiqua" w:hAnsi="Book Antiqua"/>
          <w:szCs w:val="22"/>
          <w:lang w:val="en-IN"/>
        </w:rPr>
        <w:t xml:space="preserve">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125D8" w14:textId="77777777" w:rsidR="004930AB" w:rsidRDefault="004930AB" w:rsidP="00177A9C">
      <w:pPr>
        <w:spacing w:after="0" w:line="240" w:lineRule="auto"/>
      </w:pPr>
      <w:r>
        <w:separator/>
      </w:r>
    </w:p>
  </w:endnote>
  <w:endnote w:type="continuationSeparator" w:id="0">
    <w:p w14:paraId="1B2C4A87" w14:textId="77777777" w:rsidR="004930AB" w:rsidRDefault="004930A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BA68" w14:textId="77777777" w:rsidR="004930AB" w:rsidRDefault="004930AB" w:rsidP="00177A9C">
      <w:pPr>
        <w:spacing w:after="0" w:line="240" w:lineRule="auto"/>
      </w:pPr>
      <w:r>
        <w:separator/>
      </w:r>
    </w:p>
  </w:footnote>
  <w:footnote w:type="continuationSeparator" w:id="0">
    <w:p w14:paraId="29FDBBF8" w14:textId="77777777" w:rsidR="004930AB" w:rsidRDefault="004930AB"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22D47"/>
    <w:rsid w:val="0014573A"/>
    <w:rsid w:val="001738BF"/>
    <w:rsid w:val="00177A9C"/>
    <w:rsid w:val="00195DAC"/>
    <w:rsid w:val="001A153C"/>
    <w:rsid w:val="001A5A6E"/>
    <w:rsid w:val="001A7CD8"/>
    <w:rsid w:val="001F0C19"/>
    <w:rsid w:val="00223578"/>
    <w:rsid w:val="00244A05"/>
    <w:rsid w:val="00282296"/>
    <w:rsid w:val="002A339B"/>
    <w:rsid w:val="002B3E45"/>
    <w:rsid w:val="002E3CE6"/>
    <w:rsid w:val="003414B8"/>
    <w:rsid w:val="0038765E"/>
    <w:rsid w:val="003A117D"/>
    <w:rsid w:val="003C278F"/>
    <w:rsid w:val="003E21D6"/>
    <w:rsid w:val="004557FD"/>
    <w:rsid w:val="00456533"/>
    <w:rsid w:val="004930AB"/>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7F4ADD"/>
    <w:rsid w:val="008340AE"/>
    <w:rsid w:val="00861ECD"/>
    <w:rsid w:val="00870EF3"/>
    <w:rsid w:val="00876F8F"/>
    <w:rsid w:val="0087779B"/>
    <w:rsid w:val="00896776"/>
    <w:rsid w:val="00952B1A"/>
    <w:rsid w:val="00A14317"/>
    <w:rsid w:val="00AC5E17"/>
    <w:rsid w:val="00B13C49"/>
    <w:rsid w:val="00B30B19"/>
    <w:rsid w:val="00B522C3"/>
    <w:rsid w:val="00BD13AD"/>
    <w:rsid w:val="00C2314E"/>
    <w:rsid w:val="00C746E7"/>
    <w:rsid w:val="00CC54E9"/>
    <w:rsid w:val="00CC6811"/>
    <w:rsid w:val="00CE3AC2"/>
    <w:rsid w:val="00CE6553"/>
    <w:rsid w:val="00D071B7"/>
    <w:rsid w:val="00D3370F"/>
    <w:rsid w:val="00D624F0"/>
    <w:rsid w:val="00E04DFB"/>
    <w:rsid w:val="00E2112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6027617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Rakesh Kumar Dadarwal {राकेश कुमार दादरवाल}</cp:lastModifiedBy>
  <cp:revision>51</cp:revision>
  <cp:lastPrinted>2018-09-20T10:30:00Z</cp:lastPrinted>
  <dcterms:created xsi:type="dcterms:W3CDTF">2018-11-15T05:16:00Z</dcterms:created>
  <dcterms:modified xsi:type="dcterms:W3CDTF">2023-11-20T10:52:00Z</dcterms:modified>
  <cp:contentStatus/>
</cp:coreProperties>
</file>